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123C" w14:textId="18F5CC35" w:rsidR="007D15F7" w:rsidRDefault="0060188A" w:rsidP="00B7574E">
      <w:pPr>
        <w:ind w:left="1440" w:firstLine="720"/>
        <w:rPr>
          <w:b/>
          <w:bCs/>
          <w:sz w:val="28"/>
          <w:szCs w:val="28"/>
        </w:rPr>
      </w:pPr>
      <w:r>
        <w:rPr>
          <w:b/>
          <w:bCs/>
          <w:sz w:val="28"/>
          <w:szCs w:val="28"/>
        </w:rPr>
        <w:t>Thomas County Agricultural Society</w:t>
      </w:r>
    </w:p>
    <w:p w14:paraId="026E93F7" w14:textId="6C4B488E" w:rsidR="0060188A" w:rsidRPr="00B7574E" w:rsidRDefault="0060188A" w:rsidP="00B7574E">
      <w:pPr>
        <w:jc w:val="center"/>
        <w:rPr>
          <w:b/>
          <w:bCs/>
          <w:sz w:val="28"/>
          <w:szCs w:val="28"/>
        </w:rPr>
      </w:pPr>
      <w:r>
        <w:rPr>
          <w:b/>
          <w:bCs/>
          <w:sz w:val="28"/>
          <w:szCs w:val="28"/>
        </w:rPr>
        <w:t>Rental Agreement for Use of Agricultural Society Property and Facilities of Thomas County Fairgrounds, Thedford NE</w:t>
      </w:r>
    </w:p>
    <w:p w14:paraId="715CA8FB" w14:textId="3E307FC5" w:rsidR="0060188A" w:rsidRDefault="0060188A" w:rsidP="0060188A">
      <w:pPr>
        <w:rPr>
          <w:sz w:val="24"/>
          <w:szCs w:val="24"/>
        </w:rPr>
      </w:pPr>
      <w:r>
        <w:rPr>
          <w:sz w:val="24"/>
          <w:szCs w:val="24"/>
        </w:rPr>
        <w:t>Name:__________________________________Address:_______________________________</w:t>
      </w:r>
    </w:p>
    <w:p w14:paraId="24359B31" w14:textId="588ABAF4" w:rsidR="0060188A" w:rsidRDefault="0060188A" w:rsidP="0060188A">
      <w:pPr>
        <w:rPr>
          <w:sz w:val="24"/>
          <w:szCs w:val="24"/>
        </w:rPr>
      </w:pPr>
      <w:r>
        <w:rPr>
          <w:sz w:val="24"/>
          <w:szCs w:val="24"/>
        </w:rPr>
        <w:t>Phone #:_________________________Phone # day of event:____________________________</w:t>
      </w:r>
    </w:p>
    <w:p w14:paraId="0C2E9CC4" w14:textId="5A95F9A3" w:rsidR="0060188A" w:rsidRDefault="0060188A" w:rsidP="0060188A">
      <w:pPr>
        <w:rPr>
          <w:sz w:val="24"/>
          <w:szCs w:val="24"/>
        </w:rPr>
      </w:pPr>
      <w:r>
        <w:rPr>
          <w:sz w:val="24"/>
          <w:szCs w:val="24"/>
        </w:rPr>
        <w:t>Email:_________________________________________________________________________</w:t>
      </w:r>
    </w:p>
    <w:p w14:paraId="1FE454D2" w14:textId="5CBFBA2A" w:rsidR="0060188A" w:rsidRDefault="0060188A" w:rsidP="0060188A">
      <w:pPr>
        <w:rPr>
          <w:sz w:val="24"/>
          <w:szCs w:val="24"/>
        </w:rPr>
      </w:pPr>
      <w:r>
        <w:rPr>
          <w:sz w:val="24"/>
          <w:szCs w:val="24"/>
        </w:rPr>
        <w:t>Name of Event:_________________________________________________________________</w:t>
      </w:r>
    </w:p>
    <w:p w14:paraId="6D7ACA75" w14:textId="2ACCD3AD" w:rsidR="0060188A" w:rsidRDefault="0060188A" w:rsidP="0060188A">
      <w:pPr>
        <w:rPr>
          <w:sz w:val="24"/>
          <w:szCs w:val="24"/>
        </w:rPr>
      </w:pPr>
      <w:r>
        <w:rPr>
          <w:sz w:val="24"/>
          <w:szCs w:val="24"/>
        </w:rPr>
        <w:t>Event Date(s):________________________ Setup time:__________  Ending time:___________</w:t>
      </w:r>
    </w:p>
    <w:p w14:paraId="745D229B" w14:textId="73C7877B" w:rsidR="0060188A" w:rsidRDefault="0060188A" w:rsidP="0060188A">
      <w:pPr>
        <w:rPr>
          <w:sz w:val="24"/>
          <w:szCs w:val="24"/>
        </w:rPr>
      </w:pPr>
      <w:r>
        <w:rPr>
          <w:sz w:val="24"/>
          <w:szCs w:val="24"/>
        </w:rPr>
        <w:t>Rental Option/Building, Pavilion, Arena, Kitchen and restrooms:</w:t>
      </w:r>
    </w:p>
    <w:p w14:paraId="0DD4BB91" w14:textId="2069B43C" w:rsidR="0060188A" w:rsidRDefault="0060188A" w:rsidP="0060188A">
      <w:pPr>
        <w:rPr>
          <w:sz w:val="24"/>
          <w:szCs w:val="24"/>
        </w:rPr>
      </w:pPr>
      <w:r>
        <w:rPr>
          <w:sz w:val="24"/>
          <w:szCs w:val="24"/>
        </w:rPr>
        <w:t>______________________________________________________________________________</w:t>
      </w:r>
    </w:p>
    <w:p w14:paraId="5C0CC534" w14:textId="5B71AD22" w:rsidR="0060188A" w:rsidRDefault="0060188A" w:rsidP="0060188A">
      <w:pPr>
        <w:rPr>
          <w:sz w:val="24"/>
          <w:szCs w:val="24"/>
        </w:rPr>
      </w:pPr>
      <w:r>
        <w:rPr>
          <w:sz w:val="24"/>
          <w:szCs w:val="24"/>
        </w:rPr>
        <w:t>Will alcohol be served or consumed at the events?           Yes_____              No_____</w:t>
      </w:r>
    </w:p>
    <w:p w14:paraId="1204F3F1" w14:textId="0E587F1D" w:rsidR="0060188A" w:rsidRDefault="0060188A" w:rsidP="0060188A">
      <w:pPr>
        <w:rPr>
          <w:b/>
          <w:bCs/>
          <w:sz w:val="24"/>
          <w:szCs w:val="24"/>
        </w:rPr>
      </w:pPr>
      <w:r w:rsidRPr="00AF4F45">
        <w:rPr>
          <w:b/>
          <w:bCs/>
          <w:sz w:val="24"/>
          <w:szCs w:val="24"/>
          <w:highlight w:val="yellow"/>
        </w:rPr>
        <w:t>If sold you will need an SDL.</w:t>
      </w:r>
    </w:p>
    <w:p w14:paraId="21D30C7B" w14:textId="3A8E23AC" w:rsidR="00C85D63" w:rsidRDefault="00C85D63" w:rsidP="0060188A">
      <w:pPr>
        <w:rPr>
          <w:sz w:val="24"/>
          <w:szCs w:val="24"/>
        </w:rPr>
      </w:pPr>
      <w:r>
        <w:rPr>
          <w:sz w:val="24"/>
          <w:szCs w:val="24"/>
        </w:rPr>
        <w:t>The Thomas County Agri</w:t>
      </w:r>
      <w:r w:rsidR="00A75DC3">
        <w:rPr>
          <w:sz w:val="24"/>
          <w:szCs w:val="24"/>
        </w:rPr>
        <w:t xml:space="preserve">cultural Society gives and grants unto the above named renter the </w:t>
      </w:r>
      <w:r w:rsidR="00393B12">
        <w:rPr>
          <w:sz w:val="24"/>
          <w:szCs w:val="24"/>
        </w:rPr>
        <w:t>right to use the above described premises in consideration of the rental charge specified above</w:t>
      </w:r>
      <w:r w:rsidR="00F8513B">
        <w:rPr>
          <w:sz w:val="24"/>
          <w:szCs w:val="24"/>
        </w:rPr>
        <w:t>, upon the following terms and conditions:</w:t>
      </w:r>
    </w:p>
    <w:p w14:paraId="3AA818F2" w14:textId="4F60DA18" w:rsidR="00F8513B" w:rsidRDefault="00F8513B" w:rsidP="00F8513B">
      <w:pPr>
        <w:pStyle w:val="ListParagraph"/>
        <w:numPr>
          <w:ilvl w:val="0"/>
          <w:numId w:val="1"/>
        </w:numPr>
        <w:rPr>
          <w:sz w:val="24"/>
          <w:szCs w:val="24"/>
        </w:rPr>
      </w:pPr>
      <w:r>
        <w:rPr>
          <w:sz w:val="24"/>
          <w:szCs w:val="24"/>
        </w:rPr>
        <w:t xml:space="preserve"> The Renter shall not use the premises in violation of any Federal or State Law, City Ordinance or Fire Regulations</w:t>
      </w:r>
      <w:r w:rsidR="00A97F58">
        <w:rPr>
          <w:sz w:val="24"/>
          <w:szCs w:val="24"/>
        </w:rPr>
        <w:t xml:space="preserve"> and public health directives</w:t>
      </w:r>
      <w:r>
        <w:rPr>
          <w:sz w:val="24"/>
          <w:szCs w:val="24"/>
        </w:rPr>
        <w:t xml:space="preserve"> and shall pay charges for special police if same are deemed necessary by the Thomas County Agricultural Society.</w:t>
      </w:r>
    </w:p>
    <w:p w14:paraId="2E0BCD97" w14:textId="04333620" w:rsidR="00F8513B" w:rsidRDefault="006777E7" w:rsidP="00F8513B">
      <w:pPr>
        <w:pStyle w:val="ListParagraph"/>
        <w:numPr>
          <w:ilvl w:val="0"/>
          <w:numId w:val="1"/>
        </w:numPr>
        <w:rPr>
          <w:sz w:val="24"/>
          <w:szCs w:val="24"/>
        </w:rPr>
      </w:pPr>
      <w:r>
        <w:rPr>
          <w:sz w:val="24"/>
          <w:szCs w:val="24"/>
        </w:rPr>
        <w:t xml:space="preserve">The Renter shall pay for any damage or breakage to the building or property therein that occurs as a result of negligence </w:t>
      </w:r>
      <w:r w:rsidR="00F81141">
        <w:rPr>
          <w:sz w:val="24"/>
          <w:szCs w:val="24"/>
        </w:rPr>
        <w:t>or mis-use of said premises by the Renter.</w:t>
      </w:r>
    </w:p>
    <w:p w14:paraId="705EA8D6" w14:textId="475AC8E7" w:rsidR="00F81141" w:rsidRDefault="00562050" w:rsidP="00F8513B">
      <w:pPr>
        <w:pStyle w:val="ListParagraph"/>
        <w:numPr>
          <w:ilvl w:val="0"/>
          <w:numId w:val="1"/>
        </w:numPr>
        <w:rPr>
          <w:sz w:val="24"/>
          <w:szCs w:val="24"/>
        </w:rPr>
      </w:pPr>
      <w:r>
        <w:rPr>
          <w:sz w:val="24"/>
          <w:szCs w:val="24"/>
        </w:rPr>
        <w:t>The Renter shall leave the premises in a clean and orderly condition (gar</w:t>
      </w:r>
      <w:r w:rsidR="001520C8">
        <w:rPr>
          <w:sz w:val="24"/>
          <w:szCs w:val="24"/>
        </w:rPr>
        <w:t>bage and other debris picked up and in receptacles)</w:t>
      </w:r>
      <w:r w:rsidR="00A465F9">
        <w:rPr>
          <w:sz w:val="24"/>
          <w:szCs w:val="24"/>
        </w:rPr>
        <w:t xml:space="preserve"> </w:t>
      </w:r>
      <w:r w:rsidR="00BB42BA">
        <w:rPr>
          <w:sz w:val="24"/>
          <w:szCs w:val="24"/>
        </w:rPr>
        <w:t>restrooms and kitchen cleaned, floors swept and mopped if needed</w:t>
      </w:r>
      <w:r w:rsidR="00296119">
        <w:rPr>
          <w:sz w:val="24"/>
          <w:szCs w:val="24"/>
        </w:rPr>
        <w:t xml:space="preserve">.  </w:t>
      </w:r>
    </w:p>
    <w:p w14:paraId="4C9C34A8" w14:textId="4EE5E39A" w:rsidR="00296119" w:rsidRDefault="00296119" w:rsidP="00F8513B">
      <w:pPr>
        <w:pStyle w:val="ListParagraph"/>
        <w:numPr>
          <w:ilvl w:val="0"/>
          <w:numId w:val="1"/>
        </w:numPr>
        <w:rPr>
          <w:sz w:val="24"/>
          <w:szCs w:val="24"/>
        </w:rPr>
      </w:pPr>
      <w:r>
        <w:rPr>
          <w:sz w:val="24"/>
          <w:szCs w:val="24"/>
        </w:rPr>
        <w:t>Rentals that have obtained permission to co</w:t>
      </w:r>
      <w:r w:rsidR="00DC6D46">
        <w:rPr>
          <w:sz w:val="24"/>
          <w:szCs w:val="24"/>
        </w:rPr>
        <w:t>nsume alcohol must cease consumption at 1:00 AM CST.</w:t>
      </w:r>
    </w:p>
    <w:p w14:paraId="55A7373E" w14:textId="0AA9F6B7" w:rsidR="00DC6D46" w:rsidRDefault="004E2D83" w:rsidP="00F8513B">
      <w:pPr>
        <w:pStyle w:val="ListParagraph"/>
        <w:numPr>
          <w:ilvl w:val="0"/>
          <w:numId w:val="1"/>
        </w:numPr>
        <w:rPr>
          <w:sz w:val="24"/>
          <w:szCs w:val="24"/>
        </w:rPr>
      </w:pPr>
      <w:r>
        <w:rPr>
          <w:sz w:val="24"/>
          <w:szCs w:val="24"/>
        </w:rPr>
        <w:t>All rentals must vacate the premises no later than 1:30 AM CST.</w:t>
      </w:r>
    </w:p>
    <w:p w14:paraId="54435116" w14:textId="70798910" w:rsidR="004E2D83" w:rsidRDefault="004E2D83" w:rsidP="00F8513B">
      <w:pPr>
        <w:pStyle w:val="ListParagraph"/>
        <w:numPr>
          <w:ilvl w:val="0"/>
          <w:numId w:val="1"/>
        </w:numPr>
        <w:rPr>
          <w:sz w:val="24"/>
          <w:szCs w:val="24"/>
        </w:rPr>
      </w:pPr>
      <w:r>
        <w:rPr>
          <w:sz w:val="24"/>
          <w:szCs w:val="24"/>
        </w:rPr>
        <w:t xml:space="preserve">Large items left behind at any Thomas County </w:t>
      </w:r>
      <w:r w:rsidR="00B65EE6">
        <w:rPr>
          <w:sz w:val="24"/>
          <w:szCs w:val="24"/>
        </w:rPr>
        <w:t xml:space="preserve">Agricultural Society facility will be subject to removal to the </w:t>
      </w:r>
      <w:r w:rsidR="0007236F">
        <w:rPr>
          <w:sz w:val="24"/>
          <w:szCs w:val="24"/>
        </w:rPr>
        <w:t>Thomas County NE, impoundment lot after 3 days.</w:t>
      </w:r>
    </w:p>
    <w:p w14:paraId="7832F771" w14:textId="67E3EDCE" w:rsidR="0007236F" w:rsidRDefault="0007236F" w:rsidP="00F8513B">
      <w:pPr>
        <w:pStyle w:val="ListParagraph"/>
        <w:numPr>
          <w:ilvl w:val="0"/>
          <w:numId w:val="1"/>
        </w:numPr>
        <w:rPr>
          <w:sz w:val="24"/>
          <w:szCs w:val="24"/>
        </w:rPr>
      </w:pPr>
      <w:r>
        <w:rPr>
          <w:sz w:val="24"/>
          <w:szCs w:val="24"/>
        </w:rPr>
        <w:t>The Thomas County Agricultural Society reserves the right to rent all existing facilities during any given rental or event.</w:t>
      </w:r>
    </w:p>
    <w:p w14:paraId="23D079CE" w14:textId="0FC110E7" w:rsidR="0007236F" w:rsidRDefault="00F554B6" w:rsidP="00F8513B">
      <w:pPr>
        <w:pStyle w:val="ListParagraph"/>
        <w:numPr>
          <w:ilvl w:val="0"/>
          <w:numId w:val="1"/>
        </w:numPr>
        <w:rPr>
          <w:sz w:val="24"/>
          <w:szCs w:val="24"/>
        </w:rPr>
      </w:pPr>
      <w:r>
        <w:rPr>
          <w:sz w:val="24"/>
          <w:szCs w:val="24"/>
        </w:rPr>
        <w:t>The Renter, it agents, assigns, representatives and invitees, specifically agree to indemnify</w:t>
      </w:r>
      <w:r w:rsidR="006E77AB">
        <w:rPr>
          <w:sz w:val="24"/>
          <w:szCs w:val="24"/>
        </w:rPr>
        <w:t xml:space="preserve"> and hold harmless and protect and defend the Thomas County Agricultural Society, </w:t>
      </w:r>
      <w:r w:rsidR="00F52E0D">
        <w:rPr>
          <w:sz w:val="24"/>
          <w:szCs w:val="24"/>
        </w:rPr>
        <w:t xml:space="preserve">Thomas County, NE and their respective Boards of </w:t>
      </w:r>
      <w:r w:rsidR="00F52E0D">
        <w:rPr>
          <w:sz w:val="24"/>
          <w:szCs w:val="24"/>
        </w:rPr>
        <w:lastRenderedPageBreak/>
        <w:t xml:space="preserve">Commissioners, Fair Boards, </w:t>
      </w:r>
      <w:r w:rsidR="00C716FD">
        <w:rPr>
          <w:sz w:val="24"/>
          <w:szCs w:val="24"/>
        </w:rPr>
        <w:t>agents, officers, representatives and employees from any and all losses and all claims</w:t>
      </w:r>
      <w:r w:rsidR="00AF0F9B">
        <w:rPr>
          <w:sz w:val="24"/>
          <w:szCs w:val="24"/>
        </w:rPr>
        <w:t>, demands, suits, actions, payments and judgements arising out of or by virtue of personal injury or damages or otherwise, brought or recovered against Thomas County Agricultural Society or Thomas County, NE, its Board o</w:t>
      </w:r>
      <w:r w:rsidR="00F21729">
        <w:rPr>
          <w:sz w:val="24"/>
          <w:szCs w:val="24"/>
        </w:rPr>
        <w:t>f</w:t>
      </w:r>
      <w:r w:rsidR="00AF0F9B">
        <w:rPr>
          <w:sz w:val="24"/>
          <w:szCs w:val="24"/>
        </w:rPr>
        <w:t xml:space="preserve"> Commissioners, officers, agents, representatives and employees by reason of any act or omission of the directors, officers, agents, representatives, servants, employees, sub-contractors, gu</w:t>
      </w:r>
      <w:r w:rsidR="00875144">
        <w:rPr>
          <w:sz w:val="24"/>
          <w:szCs w:val="24"/>
        </w:rPr>
        <w:t>ests, invitees or others, otherwise incident to or resulting from the use of Thomas County Agricultural Society property located in Thomas County, NE, together with and including any and all expense, legal or otherwise, incurred by Thomas County Agricultural Society, Thomas County, NE, or its respective Board of Commissioners, Fair Board, officers, agents, representatives and employees in the defense of any claim or suit, arising out of the use of the facilities as above set forth.</w:t>
      </w:r>
    </w:p>
    <w:p w14:paraId="68956F32" w14:textId="77777777" w:rsidR="000C5367" w:rsidRDefault="000C5367" w:rsidP="000C5367">
      <w:pPr>
        <w:rPr>
          <w:sz w:val="24"/>
          <w:szCs w:val="24"/>
        </w:rPr>
      </w:pPr>
    </w:p>
    <w:p w14:paraId="1A8A3351" w14:textId="2341DD6A" w:rsidR="00792662" w:rsidRDefault="00792662" w:rsidP="000C5367">
      <w:pPr>
        <w:rPr>
          <w:sz w:val="24"/>
          <w:szCs w:val="24"/>
        </w:rPr>
      </w:pPr>
      <w:r>
        <w:rPr>
          <w:sz w:val="24"/>
          <w:szCs w:val="24"/>
        </w:rPr>
        <w:t xml:space="preserve">The undersigned agree to the terms and conditions set forth </w:t>
      </w:r>
      <w:r w:rsidR="005605A0">
        <w:rPr>
          <w:sz w:val="24"/>
          <w:szCs w:val="24"/>
        </w:rPr>
        <w:t>above and the Thomas County Agricultural Society acknow</w:t>
      </w:r>
      <w:r w:rsidR="00973316">
        <w:rPr>
          <w:sz w:val="24"/>
          <w:szCs w:val="24"/>
        </w:rPr>
        <w:t xml:space="preserve">ledges receipt of payment of rental charges as specified and dated on </w:t>
      </w:r>
      <w:r w:rsidR="00955422">
        <w:rPr>
          <w:sz w:val="24"/>
          <w:szCs w:val="24"/>
        </w:rPr>
        <w:t>said agreement.</w:t>
      </w:r>
    </w:p>
    <w:p w14:paraId="005161A1" w14:textId="77777777" w:rsidR="00141ED9" w:rsidRDefault="00141ED9" w:rsidP="000C5367">
      <w:pPr>
        <w:rPr>
          <w:sz w:val="24"/>
          <w:szCs w:val="24"/>
        </w:rPr>
      </w:pPr>
    </w:p>
    <w:p w14:paraId="0CA68F36" w14:textId="00A53314" w:rsidR="00141ED9" w:rsidRDefault="00141ED9" w:rsidP="000C53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THOMAS COUNTY AGRICULTURA</w:t>
      </w:r>
      <w:r w:rsidR="008C2790">
        <w:rPr>
          <w:sz w:val="24"/>
          <w:szCs w:val="24"/>
        </w:rPr>
        <w:t>L SOCIETY,</w:t>
      </w:r>
    </w:p>
    <w:p w14:paraId="48D8E8E1" w14:textId="77777777" w:rsidR="008C2790" w:rsidRDefault="008C2790" w:rsidP="000C5367">
      <w:pPr>
        <w:rPr>
          <w:sz w:val="24"/>
          <w:szCs w:val="24"/>
        </w:rPr>
      </w:pPr>
    </w:p>
    <w:p w14:paraId="51AB5A21" w14:textId="0BEA7FA1" w:rsidR="008C2790" w:rsidRDefault="008C2790" w:rsidP="000C53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BY:</w:t>
      </w:r>
      <w:r w:rsidR="008F7A66">
        <w:rPr>
          <w:sz w:val="24"/>
          <w:szCs w:val="24"/>
        </w:rPr>
        <w:t xml:space="preserve"> _______________________________________</w:t>
      </w:r>
    </w:p>
    <w:p w14:paraId="2C26C37F" w14:textId="7B7DA2A9" w:rsidR="008F7A66" w:rsidRDefault="008F7A66" w:rsidP="000C5367">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President</w:t>
      </w:r>
    </w:p>
    <w:p w14:paraId="3E5DA45C" w14:textId="77777777" w:rsidR="008F7A66" w:rsidRDefault="008F7A66" w:rsidP="000C5367">
      <w:pPr>
        <w:rPr>
          <w:sz w:val="24"/>
          <w:szCs w:val="24"/>
        </w:rPr>
      </w:pPr>
    </w:p>
    <w:p w14:paraId="5BD80ACC" w14:textId="089440F9" w:rsidR="008F7A66" w:rsidRPr="000C5367" w:rsidRDefault="008F7A66" w:rsidP="000C5367">
      <w:pPr>
        <w:rPr>
          <w:sz w:val="24"/>
          <w:szCs w:val="24"/>
        </w:rPr>
      </w:pPr>
      <w:r>
        <w:rPr>
          <w:sz w:val="24"/>
          <w:szCs w:val="24"/>
        </w:rPr>
        <w:tab/>
      </w:r>
      <w:r>
        <w:rPr>
          <w:sz w:val="24"/>
          <w:szCs w:val="24"/>
        </w:rPr>
        <w:tab/>
      </w:r>
      <w:r>
        <w:rPr>
          <w:sz w:val="24"/>
          <w:szCs w:val="24"/>
        </w:rPr>
        <w:tab/>
      </w:r>
      <w:r>
        <w:rPr>
          <w:sz w:val="24"/>
          <w:szCs w:val="24"/>
        </w:rPr>
        <w:tab/>
      </w:r>
      <w:r w:rsidR="00F35C7D">
        <w:rPr>
          <w:sz w:val="24"/>
          <w:szCs w:val="24"/>
        </w:rPr>
        <w:t xml:space="preserve">                    ATTEST: ______________________________________</w:t>
      </w:r>
    </w:p>
    <w:p w14:paraId="4C8EF63D" w14:textId="6448CE8A" w:rsidR="00E97E7B" w:rsidRDefault="008758AA" w:rsidP="007B3E91">
      <w:pPr>
        <w:jc w:val="center"/>
        <w:rPr>
          <w:sz w:val="24"/>
          <w:szCs w:val="24"/>
        </w:rPr>
      </w:pPr>
      <w:r>
        <w:rPr>
          <w:sz w:val="24"/>
          <w:szCs w:val="24"/>
        </w:rPr>
        <w:t xml:space="preserve">                                       Secretary or Treasurer</w:t>
      </w:r>
    </w:p>
    <w:p w14:paraId="22F1455E" w14:textId="68D12C06" w:rsidR="007B3E91" w:rsidRDefault="007B3E91" w:rsidP="007B3E91">
      <w:pPr>
        <w:rPr>
          <w:sz w:val="24"/>
          <w:szCs w:val="24"/>
        </w:rPr>
      </w:pPr>
      <w:r>
        <w:rPr>
          <w:sz w:val="24"/>
          <w:szCs w:val="24"/>
        </w:rPr>
        <w:t xml:space="preserve">                </w:t>
      </w:r>
    </w:p>
    <w:p w14:paraId="0AEFD334" w14:textId="273A14FD" w:rsidR="007B3E91" w:rsidRDefault="007B3E91" w:rsidP="007B3E91">
      <w:pPr>
        <w:rPr>
          <w:sz w:val="24"/>
          <w:szCs w:val="24"/>
        </w:rPr>
      </w:pPr>
      <w:r>
        <w:rPr>
          <w:sz w:val="24"/>
          <w:szCs w:val="24"/>
        </w:rPr>
        <w:t xml:space="preserve">                                                                                       </w:t>
      </w:r>
      <w:r w:rsidR="004B14F4">
        <w:rPr>
          <w:sz w:val="24"/>
          <w:szCs w:val="24"/>
        </w:rPr>
        <w:t>_</w:t>
      </w:r>
      <w:r w:rsidR="00A445AE">
        <w:rPr>
          <w:sz w:val="24"/>
          <w:szCs w:val="24"/>
        </w:rPr>
        <w:t>_____________________________________</w:t>
      </w:r>
    </w:p>
    <w:p w14:paraId="59D6E121" w14:textId="07A55EF6" w:rsidR="00A445AE" w:rsidRDefault="00A445AE" w:rsidP="007B3E91">
      <w:pPr>
        <w:rPr>
          <w:sz w:val="24"/>
          <w:szCs w:val="24"/>
        </w:rPr>
      </w:pPr>
      <w:r>
        <w:rPr>
          <w:sz w:val="24"/>
          <w:szCs w:val="24"/>
        </w:rPr>
        <w:t xml:space="preserve">                                                                                          Renter</w:t>
      </w:r>
    </w:p>
    <w:p w14:paraId="195582B3" w14:textId="69F94C2B" w:rsidR="004B14F4" w:rsidRDefault="004B14F4" w:rsidP="007B3E91">
      <w:pPr>
        <w:rPr>
          <w:sz w:val="24"/>
          <w:szCs w:val="24"/>
        </w:rPr>
      </w:pPr>
      <w:r>
        <w:rPr>
          <w:sz w:val="24"/>
          <w:szCs w:val="24"/>
        </w:rPr>
        <w:t xml:space="preserve">                                                                                       ______________________________________</w:t>
      </w:r>
    </w:p>
    <w:p w14:paraId="464072D6" w14:textId="3E6551B8" w:rsidR="004B14F4" w:rsidRDefault="004B14F4" w:rsidP="007B3E9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8E1D3F">
        <w:rPr>
          <w:sz w:val="24"/>
          <w:szCs w:val="24"/>
        </w:rPr>
        <w:t>Address</w:t>
      </w:r>
    </w:p>
    <w:p w14:paraId="31CAA529" w14:textId="2992FA89" w:rsidR="008E1D3F" w:rsidRDefault="008E1D3F" w:rsidP="007B3E91">
      <w:pPr>
        <w:rPr>
          <w:sz w:val="24"/>
          <w:szCs w:val="24"/>
        </w:rPr>
      </w:pPr>
      <w:r>
        <w:rPr>
          <w:sz w:val="24"/>
          <w:szCs w:val="24"/>
        </w:rPr>
        <w:tab/>
      </w:r>
      <w:r>
        <w:rPr>
          <w:sz w:val="24"/>
          <w:szCs w:val="24"/>
        </w:rPr>
        <w:tab/>
        <w:t xml:space="preserve">                                                            ______________________________________</w:t>
      </w:r>
    </w:p>
    <w:p w14:paraId="17D67705" w14:textId="703322E6" w:rsidR="008E1D3F" w:rsidRPr="0043311E" w:rsidRDefault="008E1D3F" w:rsidP="007B3E91">
      <w:pPr>
        <w:rPr>
          <w:sz w:val="24"/>
          <w:szCs w:val="24"/>
        </w:rPr>
      </w:pPr>
      <w:r>
        <w:rPr>
          <w:sz w:val="24"/>
          <w:szCs w:val="24"/>
        </w:rPr>
        <w:tab/>
      </w:r>
      <w:r>
        <w:rPr>
          <w:sz w:val="24"/>
          <w:szCs w:val="24"/>
        </w:rPr>
        <w:tab/>
      </w:r>
      <w:r>
        <w:rPr>
          <w:sz w:val="24"/>
          <w:szCs w:val="24"/>
        </w:rPr>
        <w:tab/>
        <w:t xml:space="preserve">                                                  Phone</w:t>
      </w:r>
    </w:p>
    <w:sectPr w:rsidR="008E1D3F" w:rsidRPr="00433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33EE9"/>
    <w:multiLevelType w:val="hybridMultilevel"/>
    <w:tmpl w:val="68920A4E"/>
    <w:lvl w:ilvl="0" w:tplc="821C1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438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8A"/>
    <w:rsid w:val="0007236F"/>
    <w:rsid w:val="000C5367"/>
    <w:rsid w:val="00141ED9"/>
    <w:rsid w:val="001520C8"/>
    <w:rsid w:val="0024700D"/>
    <w:rsid w:val="00284C1C"/>
    <w:rsid w:val="00296119"/>
    <w:rsid w:val="00393B12"/>
    <w:rsid w:val="0043311E"/>
    <w:rsid w:val="004B14F4"/>
    <w:rsid w:val="004E2D83"/>
    <w:rsid w:val="00545EF0"/>
    <w:rsid w:val="005605A0"/>
    <w:rsid w:val="00562050"/>
    <w:rsid w:val="0060188A"/>
    <w:rsid w:val="006777E7"/>
    <w:rsid w:val="006E77AB"/>
    <w:rsid w:val="00792662"/>
    <w:rsid w:val="007B3E91"/>
    <w:rsid w:val="007D15F7"/>
    <w:rsid w:val="00875144"/>
    <w:rsid w:val="008758AA"/>
    <w:rsid w:val="008C2790"/>
    <w:rsid w:val="008E1D3F"/>
    <w:rsid w:val="008F7A66"/>
    <w:rsid w:val="00955422"/>
    <w:rsid w:val="00973316"/>
    <w:rsid w:val="00A445AE"/>
    <w:rsid w:val="00A465F9"/>
    <w:rsid w:val="00A75DC3"/>
    <w:rsid w:val="00A97F58"/>
    <w:rsid w:val="00AF0F9B"/>
    <w:rsid w:val="00AF4F45"/>
    <w:rsid w:val="00B65EE6"/>
    <w:rsid w:val="00B7574E"/>
    <w:rsid w:val="00BB42BA"/>
    <w:rsid w:val="00C716FD"/>
    <w:rsid w:val="00C85D63"/>
    <w:rsid w:val="00DC6D46"/>
    <w:rsid w:val="00E97E7B"/>
    <w:rsid w:val="00F21729"/>
    <w:rsid w:val="00F35C7D"/>
    <w:rsid w:val="00F52E0D"/>
    <w:rsid w:val="00F554B6"/>
    <w:rsid w:val="00F81141"/>
    <w:rsid w:val="00F8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F3464"/>
  <w15:chartTrackingRefBased/>
  <w15:docId w15:val="{90FB99A0-6DF1-4AD0-8254-345DC64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Hodges</dc:creator>
  <cp:keywords/>
  <dc:description/>
  <cp:lastModifiedBy>Alice Hodges</cp:lastModifiedBy>
  <cp:revision>42</cp:revision>
  <dcterms:created xsi:type="dcterms:W3CDTF">2023-09-28T19:49:00Z</dcterms:created>
  <dcterms:modified xsi:type="dcterms:W3CDTF">2023-10-17T16:38:00Z</dcterms:modified>
</cp:coreProperties>
</file>